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0BD3" w14:textId="77777777" w:rsidR="0008772E" w:rsidRDefault="0008772E" w:rsidP="00B63FA7">
      <w:r>
        <w:rPr>
          <w:b/>
          <w:sz w:val="48"/>
        </w:rPr>
        <w:t>Live on Your Own</w:t>
      </w:r>
    </w:p>
    <w:p w14:paraId="1E3F8C40" w14:textId="77777777" w:rsidR="0008772E" w:rsidRDefault="0008772E">
      <w:pPr>
        <w:spacing w:before="360"/>
      </w:pPr>
      <w:r>
        <w:rPr>
          <w:b/>
          <w:sz w:val="28"/>
        </w:rPr>
        <w:t>Day 1: Forgive Me</w:t>
      </w:r>
    </w:p>
    <w:p w14:paraId="06F42AA0" w14:textId="77777777" w:rsidR="0008772E" w:rsidRDefault="0008772E">
      <w:pPr>
        <w:spacing w:before="180"/>
        <w:jc w:val="both"/>
      </w:pPr>
      <w:r>
        <w:t>Review the video for this session.</w:t>
      </w:r>
    </w:p>
    <w:p w14:paraId="6013F884" w14:textId="77777777" w:rsidR="0008772E" w:rsidRDefault="008070A3">
      <w:pPr>
        <w:spacing w:before="360"/>
        <w:jc w:val="both"/>
      </w:pPr>
      <w:r>
        <w:fldChar w:fldCharType="begin"/>
      </w:r>
      <w:r>
        <w:instrText xml:space="preserve"> HYPERLINK "https://tv-vod.faithlifecdn.com/assets/13357886/master.m3u8?key=DNJCwll2R4&amp;sig=aJCpPz4fAhI-fWloPO0szu4eIHDJXpDrIfybtFbMOn8" </w:instrText>
      </w:r>
      <w:r>
        <w:fldChar w:fldCharType="separate"/>
      </w:r>
      <w:hyperlink r:id="rId6" w:history="1">
        <w:hyperlink r:id="rId7" w:history="1">
          <w:hyperlink r:id="rId8" w:history="1">
            <w:r>
              <w:rPr>
                <w:noProof/>
                <w:color w:val="0000FF"/>
                <w:u w:val="single"/>
              </w:rPr>
              <w:pict w14:anchorId="1327A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1pt;height:101.8pt;mso-width-percent:0;mso-height-percent:0;mso-width-percent:0;mso-height-percent:0">
                  <v:imagedata r:id="rId9" o:title=""/>
                </v:shape>
              </w:pict>
            </w:r>
          </w:hyperlink>
        </w:hyperlink>
      </w:hyperlink>
      <w:r>
        <w:fldChar w:fldCharType="end"/>
      </w:r>
    </w:p>
    <w:p w14:paraId="7931C939" w14:textId="77777777" w:rsidR="0008772E" w:rsidRDefault="0008772E">
      <w:pPr>
        <w:spacing w:before="360"/>
      </w:pPr>
      <w:r>
        <w:rPr>
          <w:b/>
          <w:sz w:val="28"/>
        </w:rPr>
        <w:t>Engage</w:t>
      </w:r>
    </w:p>
    <w:p w14:paraId="060197C8" w14:textId="77777777" w:rsidR="0008772E" w:rsidRDefault="0008772E">
      <w:pPr>
        <w:jc w:val="both"/>
      </w:pPr>
      <w:r>
        <w:t xml:space="preserve">Read </w:t>
      </w:r>
      <w:hyperlink r:id="rId10" w:history="1">
        <w:r>
          <w:rPr>
            <w:color w:val="0000FF"/>
            <w:u w:val="single"/>
          </w:rPr>
          <w:t>Luke 7:36–50</w:t>
        </w:r>
      </w:hyperlink>
      <w:r>
        <w:t>.</w:t>
      </w:r>
    </w:p>
    <w:p w14:paraId="062881BE" w14:textId="77777777" w:rsidR="0008772E" w:rsidRDefault="0008772E">
      <w:pPr>
        <w:spacing w:before="360"/>
      </w:pPr>
      <w:r>
        <w:rPr>
          <w:b/>
          <w:sz w:val="28"/>
        </w:rPr>
        <w:t>Consider</w:t>
      </w:r>
    </w:p>
    <w:p w14:paraId="5B05FE55" w14:textId="77777777" w:rsidR="0008772E" w:rsidRDefault="0008772E">
      <w:pPr>
        <w:jc w:val="both"/>
      </w:pPr>
      <w:r>
        <w:t xml:space="preserve">Imagine being a sinner, an outcast among your peers, and the very thing you need is what others think you’re not good enough to have. The woman in this passage didn’t let what others thought get in her way, though. Instead, she came to the dinner with expensive perfume and took time to pursue Jesus </w:t>
      </w:r>
      <w:proofErr w:type="gramStart"/>
      <w:r>
        <w:t>as a way to</w:t>
      </w:r>
      <w:proofErr w:type="gramEnd"/>
      <w:r>
        <w:t xml:space="preserve"> show her love for Him.</w:t>
      </w:r>
    </w:p>
    <w:p w14:paraId="0FFAF872" w14:textId="77777777" w:rsidR="0008772E" w:rsidRDefault="0008772E">
      <w:pPr>
        <w:spacing w:before="180"/>
        <w:jc w:val="both"/>
      </w:pPr>
      <w:r>
        <w:t xml:space="preserve">What makes this story fascinating is that this woman with a terrible past, filled with sin, crashed the dinner in front of the guests. She didn’t let her shame keep her from the very One who could heal her. The woman didn’t just come to Jesus to get something </w:t>
      </w:r>
      <w:r>
        <w:rPr>
          <w:i/>
        </w:rPr>
        <w:t xml:space="preserve">from </w:t>
      </w:r>
      <w:r>
        <w:t xml:space="preserve">Him. She came to bring something </w:t>
      </w:r>
      <w:r>
        <w:rPr>
          <w:i/>
        </w:rPr>
        <w:t xml:space="preserve">to </w:t>
      </w:r>
      <w:r>
        <w:t>Him. She wanted Jesus to have everything she had to offer, even though she knew her sin hadn’t honored Him. She came to Jesus in humility, and she was forgiven for all her sins. She received God’s grace.</w:t>
      </w: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6267CF71" w14:textId="77777777">
        <w:tc>
          <w:tcPr>
            <w:tcW w:w="8640" w:type="dxa"/>
            <w:tcBorders>
              <w:top w:val="nil"/>
              <w:left w:val="nil"/>
              <w:bottom w:val="nil"/>
              <w:right w:val="nil"/>
            </w:tcBorders>
          </w:tcPr>
          <w:p w14:paraId="695281E3" w14:textId="77777777" w:rsidR="00B63FA7" w:rsidRDefault="00B63FA7">
            <w:pPr>
              <w:jc w:val="both"/>
            </w:pPr>
          </w:p>
          <w:p w14:paraId="2A19E0AB" w14:textId="4B1465A0" w:rsidR="0008772E" w:rsidRPr="00B63FA7" w:rsidRDefault="00B63FA7">
            <w:pPr>
              <w:jc w:val="both"/>
              <w:rPr>
                <w:b/>
                <w:bCs/>
              </w:rPr>
            </w:pPr>
            <w:r w:rsidRPr="00B63FA7">
              <w:rPr>
                <w:b/>
                <w:bCs/>
              </w:rPr>
              <w:t>QUESTION</w:t>
            </w:r>
          </w:p>
          <w:p w14:paraId="72773637" w14:textId="688B997E" w:rsidR="0008772E" w:rsidRPr="00B63FA7" w:rsidRDefault="0008772E">
            <w:pPr>
              <w:spacing w:before="90"/>
              <w:jc w:val="both"/>
            </w:pPr>
            <w:r w:rsidRPr="00B63FA7">
              <w:t>How did the woman express her love to Jesus during the dinner?</w:t>
            </w:r>
          </w:p>
        </w:tc>
      </w:tr>
    </w:tbl>
    <w:p w14:paraId="438E1ECE" w14:textId="77777777" w:rsidR="0008772E" w:rsidRPr="00B63FA7" w:rsidRDefault="0008772E" w:rsidP="00B63FA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46DFB9CA" w14:textId="77777777">
        <w:tc>
          <w:tcPr>
            <w:tcW w:w="8640" w:type="dxa"/>
            <w:tcBorders>
              <w:top w:val="nil"/>
              <w:left w:val="nil"/>
              <w:bottom w:val="nil"/>
              <w:right w:val="nil"/>
            </w:tcBorders>
          </w:tcPr>
          <w:p w14:paraId="3E40AF3C" w14:textId="7B30A3D9" w:rsidR="0008772E" w:rsidRPr="00B63FA7" w:rsidRDefault="00B63FA7">
            <w:pPr>
              <w:jc w:val="both"/>
              <w:rPr>
                <w:b/>
                <w:bCs/>
              </w:rPr>
            </w:pPr>
            <w:r w:rsidRPr="00B63FA7">
              <w:rPr>
                <w:b/>
                <w:bCs/>
              </w:rPr>
              <w:t>QUESTION</w:t>
            </w:r>
          </w:p>
          <w:p w14:paraId="6293458A" w14:textId="140AA3FC" w:rsidR="0008772E" w:rsidRPr="00B63FA7" w:rsidRDefault="0008772E">
            <w:pPr>
              <w:spacing w:before="90"/>
              <w:jc w:val="both"/>
            </w:pPr>
            <w:r w:rsidRPr="00B63FA7">
              <w:t>What does it say about the woman that she poured out expensive perfume on the feet of Jesus?</w:t>
            </w:r>
          </w:p>
        </w:tc>
      </w:tr>
    </w:tbl>
    <w:p w14:paraId="3A93A97D" w14:textId="77777777" w:rsidR="0008772E" w:rsidRDefault="0008772E">
      <w:pPr>
        <w:spacing w:before="360"/>
      </w:pPr>
      <w:r>
        <w:rPr>
          <w:b/>
          <w:sz w:val="28"/>
        </w:rPr>
        <w:t>Reflect</w:t>
      </w:r>
    </w:p>
    <w:p w14:paraId="4DD9F946" w14:textId="77777777" w:rsidR="0008772E" w:rsidRDefault="0008772E">
      <w:pPr>
        <w:jc w:val="both"/>
      </w:pPr>
      <w:r>
        <w:t>It might be easy to feel like your past shame is too much for Jesus. The fact is, Jesus desires you because of who you are, not because of what you’ve done. You are not your mistakes. You are not your shame. Jesus wants you. All you need to do is to pursue Him.</w:t>
      </w: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74CE6D26" w14:textId="77777777">
        <w:tc>
          <w:tcPr>
            <w:tcW w:w="8640" w:type="dxa"/>
            <w:tcBorders>
              <w:top w:val="nil"/>
              <w:left w:val="nil"/>
              <w:bottom w:val="nil"/>
              <w:right w:val="nil"/>
            </w:tcBorders>
          </w:tcPr>
          <w:p w14:paraId="3E3CDC9A" w14:textId="35F2C652" w:rsidR="0008772E" w:rsidRPr="00B63FA7" w:rsidRDefault="00B63FA7">
            <w:pPr>
              <w:jc w:val="both"/>
              <w:rPr>
                <w:b/>
                <w:bCs/>
              </w:rPr>
            </w:pPr>
            <w:r w:rsidRPr="00B63FA7">
              <w:rPr>
                <w:b/>
                <w:bCs/>
              </w:rPr>
              <w:lastRenderedPageBreak/>
              <w:t>QUESTION</w:t>
            </w:r>
          </w:p>
          <w:p w14:paraId="3ED10C37" w14:textId="3DAF19A5" w:rsidR="0008772E" w:rsidRPr="00B63FA7" w:rsidRDefault="0008772E">
            <w:pPr>
              <w:spacing w:before="90"/>
              <w:jc w:val="both"/>
            </w:pPr>
            <w:r w:rsidRPr="00B63FA7">
              <w:t>How are you living out your pursuit of Jesus?</w:t>
            </w:r>
          </w:p>
        </w:tc>
      </w:tr>
    </w:tbl>
    <w:p w14:paraId="2E3E3C79" w14:textId="77777777" w:rsidR="0008772E" w:rsidRPr="00B63FA7" w:rsidRDefault="0008772E" w:rsidP="00B63FA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000673F4" w14:textId="77777777">
        <w:tc>
          <w:tcPr>
            <w:tcW w:w="8640" w:type="dxa"/>
            <w:tcBorders>
              <w:top w:val="nil"/>
              <w:left w:val="nil"/>
              <w:bottom w:val="nil"/>
              <w:right w:val="nil"/>
            </w:tcBorders>
          </w:tcPr>
          <w:p w14:paraId="24A2B691" w14:textId="67DA8395" w:rsidR="0008772E" w:rsidRPr="00B63FA7" w:rsidRDefault="00B63FA7">
            <w:pPr>
              <w:jc w:val="both"/>
              <w:rPr>
                <w:b/>
                <w:bCs/>
              </w:rPr>
            </w:pPr>
            <w:r w:rsidRPr="00B63FA7">
              <w:rPr>
                <w:b/>
                <w:bCs/>
              </w:rPr>
              <w:t>QUESTION</w:t>
            </w:r>
          </w:p>
          <w:p w14:paraId="4115E532" w14:textId="44F6E171" w:rsidR="0008772E" w:rsidRPr="00B63FA7" w:rsidRDefault="0008772E">
            <w:pPr>
              <w:spacing w:before="90"/>
              <w:jc w:val="both"/>
            </w:pPr>
            <w:r w:rsidRPr="00B63FA7">
              <w:t>What is something in your life that you’ve been ashamed to bring to Jesus?</w:t>
            </w:r>
          </w:p>
        </w:tc>
      </w:tr>
    </w:tbl>
    <w:p w14:paraId="5F90A062" w14:textId="77777777" w:rsidR="0008772E" w:rsidRDefault="0008772E">
      <w:pPr>
        <w:spacing w:before="360"/>
      </w:pPr>
      <w:r>
        <w:rPr>
          <w:b/>
          <w:sz w:val="28"/>
        </w:rPr>
        <w:t>Activate</w:t>
      </w:r>
    </w:p>
    <w:p w14:paraId="4A65B54C" w14:textId="77777777" w:rsidR="0008772E" w:rsidRDefault="0008772E">
      <w:pPr>
        <w:jc w:val="both"/>
      </w:pPr>
      <w:r>
        <w:t>Write down one thing in your life that has caused you shame and you need to give to Jesus. Then cross it out. In its place, write out “Peace.” When you give your shame to Jesus, He gives you His peace in return. You can rest assured that He will forgive you.</w:t>
      </w:r>
    </w:p>
    <w:p w14:paraId="3AE9093D" w14:textId="77777777" w:rsidR="0008772E" w:rsidRDefault="0008772E">
      <w:pPr>
        <w:spacing w:before="360"/>
      </w:pPr>
      <w:r>
        <w:rPr>
          <w:b/>
          <w:sz w:val="28"/>
        </w:rPr>
        <w:t>Pray</w:t>
      </w:r>
    </w:p>
    <w:p w14:paraId="191440D4" w14:textId="77777777" w:rsidR="0008772E" w:rsidRDefault="0008772E">
      <w:pPr>
        <w:jc w:val="both"/>
      </w:pPr>
      <w:r>
        <w:t>Dear Jesus, thank You for Your grace. I know there is nothing I could do to earn Your love. You love me because You made me, not because I make myself worthy. I pray that You would give me Your peace as I give You everything in my life. Nothing is too big for You. Amen.</w:t>
      </w:r>
    </w:p>
    <w:p w14:paraId="3EA52AC4" w14:textId="77777777" w:rsidR="00B63FA7" w:rsidRDefault="00B63FA7">
      <w:pPr>
        <w:spacing w:before="540"/>
      </w:pPr>
    </w:p>
    <w:p w14:paraId="014574B9" w14:textId="2A454642" w:rsidR="0008772E" w:rsidRDefault="0008772E">
      <w:pPr>
        <w:spacing w:before="540"/>
      </w:pPr>
      <w:r>
        <w:rPr>
          <w:b/>
          <w:sz w:val="48"/>
        </w:rPr>
        <w:t>Live on Your Own</w:t>
      </w:r>
    </w:p>
    <w:p w14:paraId="609B9C12" w14:textId="77777777" w:rsidR="0008772E" w:rsidRDefault="0008772E">
      <w:pPr>
        <w:spacing w:before="360"/>
      </w:pPr>
      <w:r>
        <w:rPr>
          <w:b/>
          <w:sz w:val="28"/>
        </w:rPr>
        <w:t xml:space="preserve">Day 2: Besties for the </w:t>
      </w:r>
      <w:proofErr w:type="spellStart"/>
      <w:r>
        <w:rPr>
          <w:b/>
          <w:sz w:val="28"/>
        </w:rPr>
        <w:t>Resties</w:t>
      </w:r>
      <w:proofErr w:type="spellEnd"/>
    </w:p>
    <w:p w14:paraId="4CBF4797" w14:textId="77777777" w:rsidR="0008772E" w:rsidRDefault="0008772E">
      <w:pPr>
        <w:spacing w:before="360"/>
      </w:pPr>
      <w:r>
        <w:rPr>
          <w:b/>
          <w:sz w:val="28"/>
        </w:rPr>
        <w:t>Engage</w:t>
      </w:r>
    </w:p>
    <w:p w14:paraId="612A441F" w14:textId="77777777" w:rsidR="0008772E" w:rsidRDefault="0008772E">
      <w:pPr>
        <w:jc w:val="both"/>
      </w:pPr>
      <w:r>
        <w:t xml:space="preserve">Read </w:t>
      </w:r>
      <w:hyperlink r:id="rId11" w:history="1">
        <w:r>
          <w:rPr>
            <w:color w:val="0000FF"/>
            <w:u w:val="single"/>
          </w:rPr>
          <w:t>Romans 5:1–11</w:t>
        </w:r>
      </w:hyperlink>
      <w:r>
        <w:t>.</w:t>
      </w:r>
    </w:p>
    <w:p w14:paraId="2D84320E" w14:textId="77777777" w:rsidR="0008772E" w:rsidRDefault="0008772E">
      <w:pPr>
        <w:spacing w:before="360"/>
      </w:pPr>
      <w:r>
        <w:rPr>
          <w:b/>
          <w:sz w:val="28"/>
        </w:rPr>
        <w:t>Consider</w:t>
      </w:r>
    </w:p>
    <w:p w14:paraId="4380FFEE" w14:textId="77777777" w:rsidR="0008772E" w:rsidRDefault="0008772E">
      <w:pPr>
        <w:jc w:val="both"/>
      </w:pPr>
      <w:r>
        <w:t>A privilege is something given that isn’t really earned, and that is exactly what God has given you when it comes to friendship with Him. God’s friendship isn’t something we can earn, but God also doesn’t force us to receive it. It’s a gift offered to you, but you must choose to receive that gift.</w:t>
      </w:r>
    </w:p>
    <w:p w14:paraId="46E713D2" w14:textId="77777777" w:rsidR="0008772E" w:rsidRDefault="0008772E">
      <w:pPr>
        <w:spacing w:before="180"/>
        <w:jc w:val="both"/>
      </w:pPr>
      <w:r>
        <w:t>This Scripture points out that most people wouldn’t even be willing to die for an upright person, but Jesus was willing to die for everyone, even those who were sinners. Because of Jesus’ death on the Cross, you have access to a special relationship with God that is free of shame. You are a friend of God.</w:t>
      </w: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10A0A3A0" w14:textId="77777777">
        <w:tc>
          <w:tcPr>
            <w:tcW w:w="8640" w:type="dxa"/>
            <w:tcBorders>
              <w:top w:val="nil"/>
              <w:left w:val="nil"/>
              <w:bottom w:val="nil"/>
              <w:right w:val="nil"/>
            </w:tcBorders>
          </w:tcPr>
          <w:p w14:paraId="34F27681" w14:textId="77777777" w:rsidR="00B63FA7" w:rsidRDefault="00B63FA7">
            <w:pPr>
              <w:jc w:val="both"/>
            </w:pPr>
          </w:p>
          <w:p w14:paraId="29F02845" w14:textId="12009D7F" w:rsidR="0008772E" w:rsidRPr="00B63FA7" w:rsidRDefault="00B63FA7">
            <w:pPr>
              <w:jc w:val="both"/>
              <w:rPr>
                <w:b/>
                <w:bCs/>
              </w:rPr>
            </w:pPr>
            <w:r w:rsidRPr="00B63FA7">
              <w:rPr>
                <w:b/>
                <w:bCs/>
              </w:rPr>
              <w:t>QUESTION</w:t>
            </w:r>
          </w:p>
          <w:p w14:paraId="765AB362" w14:textId="3CA6CFA1" w:rsidR="0008772E" w:rsidRPr="00B63FA7" w:rsidRDefault="0008772E">
            <w:pPr>
              <w:spacing w:before="90"/>
              <w:jc w:val="both"/>
            </w:pPr>
            <w:r w:rsidRPr="00B63FA7">
              <w:t>According to this passage, why did Jesus come to die for you and the whole world?</w:t>
            </w:r>
          </w:p>
        </w:tc>
      </w:tr>
    </w:tbl>
    <w:p w14:paraId="7DB1EFB0" w14:textId="77777777" w:rsidR="0008772E" w:rsidRPr="00B63FA7" w:rsidRDefault="0008772E">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53533CD1" w14:textId="77777777">
        <w:tc>
          <w:tcPr>
            <w:tcW w:w="8640" w:type="dxa"/>
            <w:tcBorders>
              <w:top w:val="nil"/>
              <w:left w:val="nil"/>
              <w:bottom w:val="nil"/>
              <w:right w:val="nil"/>
            </w:tcBorders>
          </w:tcPr>
          <w:p w14:paraId="2E45267A" w14:textId="287EA313" w:rsidR="0008772E" w:rsidRPr="00B63FA7" w:rsidRDefault="00B63FA7">
            <w:pPr>
              <w:jc w:val="both"/>
              <w:rPr>
                <w:b/>
                <w:bCs/>
              </w:rPr>
            </w:pPr>
            <w:r w:rsidRPr="00B63FA7">
              <w:rPr>
                <w:b/>
                <w:bCs/>
              </w:rPr>
              <w:t>QUESTION</w:t>
            </w:r>
          </w:p>
          <w:p w14:paraId="5051205C" w14:textId="1D42C87A" w:rsidR="0008772E" w:rsidRPr="00B63FA7" w:rsidRDefault="0008772E">
            <w:pPr>
              <w:spacing w:before="90"/>
              <w:jc w:val="both"/>
            </w:pPr>
            <w:r w:rsidRPr="00B63FA7">
              <w:t xml:space="preserve">What does verse </w:t>
            </w:r>
            <w:hyperlink r:id="rId12" w:history="1">
              <w:r w:rsidRPr="00B63FA7">
                <w:t>1</w:t>
              </w:r>
            </w:hyperlink>
            <w:r w:rsidRPr="00B63FA7">
              <w:t xml:space="preserve"> tell us that we have with God because of Jesus?</w:t>
            </w:r>
          </w:p>
        </w:tc>
      </w:tr>
    </w:tbl>
    <w:p w14:paraId="3B50FE22" w14:textId="77777777" w:rsidR="0008772E" w:rsidRPr="00B63FA7" w:rsidRDefault="0008772E" w:rsidP="00B63FA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0F05F428" w14:textId="77777777">
        <w:tc>
          <w:tcPr>
            <w:tcW w:w="8640" w:type="dxa"/>
            <w:tcBorders>
              <w:top w:val="nil"/>
              <w:left w:val="nil"/>
              <w:bottom w:val="nil"/>
              <w:right w:val="nil"/>
            </w:tcBorders>
          </w:tcPr>
          <w:p w14:paraId="2D3240E2" w14:textId="0E91B19A" w:rsidR="0008772E" w:rsidRPr="00B63FA7" w:rsidRDefault="00B63FA7">
            <w:pPr>
              <w:jc w:val="both"/>
              <w:rPr>
                <w:b/>
                <w:bCs/>
              </w:rPr>
            </w:pPr>
            <w:r w:rsidRPr="00B63FA7">
              <w:rPr>
                <w:b/>
                <w:bCs/>
              </w:rPr>
              <w:t>QUESTION</w:t>
            </w:r>
          </w:p>
          <w:p w14:paraId="3F35D3AA" w14:textId="7EB62509" w:rsidR="0008772E" w:rsidRPr="00B63FA7" w:rsidRDefault="0008772E">
            <w:pPr>
              <w:spacing w:before="90"/>
              <w:jc w:val="both"/>
            </w:pPr>
            <w:r w:rsidRPr="00B63FA7">
              <w:t>How did God show His great love to us (</w:t>
            </w:r>
            <w:r w:rsidRPr="00B63FA7">
              <w:rPr>
                <w:color w:val="0000FF"/>
                <w:u w:val="single"/>
              </w:rPr>
              <w:t xml:space="preserve">verse </w:t>
            </w:r>
            <w:hyperlink r:id="rId13" w:history="1">
              <w:r w:rsidRPr="00B63FA7">
                <w:rPr>
                  <w:color w:val="0000FF"/>
                  <w:u w:val="single"/>
                </w:rPr>
                <w:t>5</w:t>
              </w:r>
            </w:hyperlink>
            <w:r w:rsidRPr="00B63FA7">
              <w:t>)?</w:t>
            </w:r>
          </w:p>
        </w:tc>
      </w:tr>
    </w:tbl>
    <w:p w14:paraId="7508B167" w14:textId="77777777" w:rsidR="0008772E" w:rsidRDefault="0008772E">
      <w:pPr>
        <w:spacing w:before="360"/>
      </w:pPr>
      <w:r>
        <w:rPr>
          <w:b/>
          <w:sz w:val="28"/>
        </w:rPr>
        <w:t>Reflect</w:t>
      </w:r>
    </w:p>
    <w:p w14:paraId="698AB739" w14:textId="77777777" w:rsidR="0008772E" w:rsidRDefault="0008772E">
      <w:pPr>
        <w:jc w:val="both"/>
      </w:pPr>
      <w:r>
        <w:t xml:space="preserve">Your opportunity to have a relationship with Jesus isn’t based on your actions to please Him. It’s based on what Jesus did on the Cross. No one is perfect and worthy of this gift. So, come to Jesus any time that you fall short of His plan for Your life. God doesn’t want you to live in shame and guilt. He wants to help you and to offer </w:t>
      </w:r>
      <w:proofErr w:type="gramStart"/>
      <w:r>
        <w:t>you</w:t>
      </w:r>
      <w:proofErr w:type="gramEnd"/>
      <w:r>
        <w:t xml:space="preserve"> His peace.</w:t>
      </w: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0DEC0338" w14:textId="77777777">
        <w:tc>
          <w:tcPr>
            <w:tcW w:w="8640" w:type="dxa"/>
            <w:tcBorders>
              <w:top w:val="nil"/>
              <w:left w:val="nil"/>
              <w:bottom w:val="nil"/>
              <w:right w:val="nil"/>
            </w:tcBorders>
          </w:tcPr>
          <w:p w14:paraId="223E315D" w14:textId="77777777" w:rsidR="00B63FA7" w:rsidRDefault="00B63FA7">
            <w:pPr>
              <w:jc w:val="both"/>
            </w:pPr>
          </w:p>
          <w:p w14:paraId="09A3FAD3" w14:textId="46840EA8" w:rsidR="0008772E" w:rsidRPr="00B63FA7" w:rsidRDefault="00B63FA7">
            <w:pPr>
              <w:jc w:val="both"/>
              <w:rPr>
                <w:b/>
                <w:bCs/>
              </w:rPr>
            </w:pPr>
            <w:r w:rsidRPr="00B63FA7">
              <w:rPr>
                <w:b/>
                <w:bCs/>
              </w:rPr>
              <w:t>QUESTION</w:t>
            </w:r>
          </w:p>
          <w:p w14:paraId="351BFE00" w14:textId="53330DA9" w:rsidR="0008772E" w:rsidRPr="00B63FA7" w:rsidRDefault="0008772E">
            <w:pPr>
              <w:spacing w:before="90"/>
              <w:jc w:val="both"/>
            </w:pPr>
            <w:r w:rsidRPr="00B63FA7">
              <w:t>How does it make you feel knowing that Jesus died for you while you were still a sinner?</w:t>
            </w:r>
          </w:p>
        </w:tc>
      </w:tr>
    </w:tbl>
    <w:p w14:paraId="7F124572" w14:textId="77777777" w:rsidR="0008772E" w:rsidRDefault="0008772E">
      <w:pPr>
        <w:spacing w:before="360"/>
      </w:pPr>
      <w:r>
        <w:rPr>
          <w:b/>
          <w:sz w:val="28"/>
        </w:rPr>
        <w:t>Activate</w:t>
      </w:r>
    </w:p>
    <w:p w14:paraId="7AFF2557" w14:textId="77777777" w:rsidR="0008772E" w:rsidRDefault="0008772E">
      <w:pPr>
        <w:jc w:val="both"/>
      </w:pPr>
      <w:r>
        <w:t xml:space="preserve">When </w:t>
      </w:r>
      <w:proofErr w:type="gramStart"/>
      <w:r>
        <w:t>you’re</w:t>
      </w:r>
      <w:proofErr w:type="gramEnd"/>
      <w:r>
        <w:t xml:space="preserve"> best friends with someone, you tell them everything—even the tough stuff. When tough stuff happens, we can choose to either grow in our faith or allow it to defeat us. When we make God our best Friend, we get that opportunity to grow through those situations. Think about a past trial that you’ve gone through and how God helped you through it. How did you grow through this? Write it out.</w:t>
      </w:r>
    </w:p>
    <w:p w14:paraId="29486F6C" w14:textId="77777777" w:rsidR="0008772E" w:rsidRDefault="0008772E">
      <w:pPr>
        <w:spacing w:before="360"/>
      </w:pPr>
      <w:r>
        <w:rPr>
          <w:b/>
          <w:sz w:val="28"/>
        </w:rPr>
        <w:t>Pray</w:t>
      </w:r>
    </w:p>
    <w:p w14:paraId="5AE73C9A" w14:textId="77777777" w:rsidR="0008772E" w:rsidRDefault="0008772E">
      <w:pPr>
        <w:jc w:val="both"/>
      </w:pPr>
      <w:r>
        <w:t xml:space="preserve">Heavenly Father, I know </w:t>
      </w:r>
      <w:proofErr w:type="gramStart"/>
      <w:r>
        <w:t>You</w:t>
      </w:r>
      <w:proofErr w:type="gramEnd"/>
      <w:r>
        <w:t xml:space="preserve"> see me, and I know You love me. You chose me even while I was a sinner, and You know that I’m not perfect. Every guilty moment, every pain I’ve felt, and any trial I walk through, I give to You right now. Thank You for being my very best Friend. I love You. Amen.</w:t>
      </w:r>
    </w:p>
    <w:p w14:paraId="07046ACC" w14:textId="77777777" w:rsidR="00B63FA7" w:rsidRDefault="00B63FA7">
      <w:pPr>
        <w:spacing w:before="540"/>
      </w:pPr>
    </w:p>
    <w:p w14:paraId="3B164AE3" w14:textId="58D1E328" w:rsidR="0008772E" w:rsidRDefault="0008772E">
      <w:pPr>
        <w:spacing w:before="540"/>
      </w:pPr>
      <w:r>
        <w:rPr>
          <w:b/>
          <w:sz w:val="48"/>
        </w:rPr>
        <w:t>Live on Your Own</w:t>
      </w:r>
    </w:p>
    <w:p w14:paraId="6143A81A" w14:textId="77777777" w:rsidR="0008772E" w:rsidRDefault="0008772E">
      <w:pPr>
        <w:spacing w:before="360"/>
      </w:pPr>
      <w:r>
        <w:rPr>
          <w:b/>
          <w:sz w:val="28"/>
        </w:rPr>
        <w:t>Day 3: Come One, Come All</w:t>
      </w:r>
    </w:p>
    <w:p w14:paraId="7B94CBC7" w14:textId="77777777" w:rsidR="0008772E" w:rsidRDefault="0008772E">
      <w:pPr>
        <w:spacing w:before="360"/>
      </w:pPr>
      <w:r>
        <w:rPr>
          <w:b/>
          <w:sz w:val="28"/>
        </w:rPr>
        <w:t>Engage</w:t>
      </w:r>
    </w:p>
    <w:p w14:paraId="165A856F" w14:textId="77777777" w:rsidR="0008772E" w:rsidRDefault="0008772E">
      <w:pPr>
        <w:jc w:val="both"/>
      </w:pPr>
      <w:r>
        <w:t xml:space="preserve">Read </w:t>
      </w:r>
      <w:hyperlink r:id="rId14" w:history="1">
        <w:r>
          <w:rPr>
            <w:color w:val="0000FF"/>
            <w:u w:val="single"/>
          </w:rPr>
          <w:t>Romans 10:9–15</w:t>
        </w:r>
      </w:hyperlink>
      <w:r>
        <w:t>.</w:t>
      </w:r>
    </w:p>
    <w:p w14:paraId="29BDBBC8" w14:textId="77777777" w:rsidR="0008772E" w:rsidRDefault="0008772E">
      <w:pPr>
        <w:spacing w:before="360"/>
      </w:pPr>
      <w:r>
        <w:rPr>
          <w:b/>
          <w:sz w:val="28"/>
        </w:rPr>
        <w:t>Consider</w:t>
      </w:r>
    </w:p>
    <w:p w14:paraId="6ED9B3EE" w14:textId="77777777" w:rsidR="0008772E" w:rsidRDefault="0008772E">
      <w:pPr>
        <w:jc w:val="both"/>
      </w:pPr>
      <w:r>
        <w:lastRenderedPageBreak/>
        <w:t>These Scriptures paint a perfect picture of how simple it is to come to Jesus. He’s done the hard work through His sacrifice and overcoming death, and we simply need to accept that and openly acknowledge Him as the Leader of our life. Doing so opens the door to living for Jesus as His follower.</w:t>
      </w:r>
    </w:p>
    <w:p w14:paraId="30D8AE38" w14:textId="77777777" w:rsidR="0008772E" w:rsidRDefault="0008772E">
      <w:pPr>
        <w:spacing w:before="180"/>
        <w:jc w:val="both"/>
      </w:pPr>
      <w:r>
        <w:t>Have you noticed that the Bible doesn’t pick and choose who is worthy of salvation? It’s an open invitation to pursue Jesus. He wants a relationship with each one of us, and He longs for us to receive Him and accept Him in our life. We simply need to come to Him.</w:t>
      </w: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7D5E5DB6" w14:textId="77777777">
        <w:tc>
          <w:tcPr>
            <w:tcW w:w="8640" w:type="dxa"/>
            <w:tcBorders>
              <w:top w:val="nil"/>
              <w:left w:val="nil"/>
              <w:bottom w:val="nil"/>
              <w:right w:val="nil"/>
            </w:tcBorders>
          </w:tcPr>
          <w:p w14:paraId="425C6572" w14:textId="77777777" w:rsidR="00B63FA7" w:rsidRDefault="00B63FA7">
            <w:pPr>
              <w:jc w:val="both"/>
            </w:pPr>
          </w:p>
          <w:p w14:paraId="03A05E75" w14:textId="141C3D50" w:rsidR="0008772E" w:rsidRPr="00B63FA7" w:rsidRDefault="00B63FA7">
            <w:pPr>
              <w:jc w:val="both"/>
              <w:rPr>
                <w:b/>
                <w:bCs/>
              </w:rPr>
            </w:pPr>
            <w:r w:rsidRPr="00B63FA7">
              <w:rPr>
                <w:b/>
                <w:bCs/>
              </w:rPr>
              <w:t>QUESTION</w:t>
            </w:r>
          </w:p>
          <w:p w14:paraId="52E3847C" w14:textId="1A68DBCA" w:rsidR="0008772E" w:rsidRPr="00B63FA7" w:rsidRDefault="0008772E">
            <w:pPr>
              <w:spacing w:before="90"/>
              <w:jc w:val="both"/>
            </w:pPr>
            <w:r w:rsidRPr="00B63FA7">
              <w:t xml:space="preserve">Who does verse </w:t>
            </w:r>
            <w:hyperlink r:id="rId15" w:history="1">
              <w:r w:rsidRPr="00B63FA7">
                <w:rPr>
                  <w:color w:val="0000FF"/>
                  <w:u w:val="single"/>
                </w:rPr>
                <w:t>13</w:t>
              </w:r>
            </w:hyperlink>
            <w:r w:rsidRPr="00B63FA7">
              <w:t xml:space="preserve"> say that salvation is for?</w:t>
            </w:r>
          </w:p>
        </w:tc>
      </w:tr>
    </w:tbl>
    <w:p w14:paraId="283E1910" w14:textId="77777777" w:rsidR="0008772E" w:rsidRPr="00B63FA7" w:rsidRDefault="0008772E" w:rsidP="00B63FA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17627CD1" w14:textId="77777777">
        <w:tc>
          <w:tcPr>
            <w:tcW w:w="8640" w:type="dxa"/>
            <w:tcBorders>
              <w:top w:val="nil"/>
              <w:left w:val="nil"/>
              <w:bottom w:val="nil"/>
              <w:right w:val="nil"/>
            </w:tcBorders>
          </w:tcPr>
          <w:p w14:paraId="71543DB9" w14:textId="0C8DAB6F" w:rsidR="0008772E" w:rsidRPr="00B63FA7" w:rsidRDefault="00B63FA7">
            <w:pPr>
              <w:jc w:val="both"/>
              <w:rPr>
                <w:b/>
                <w:bCs/>
              </w:rPr>
            </w:pPr>
            <w:r w:rsidRPr="00B63FA7">
              <w:rPr>
                <w:b/>
                <w:bCs/>
              </w:rPr>
              <w:t>QUESTION</w:t>
            </w:r>
          </w:p>
          <w:p w14:paraId="2EF8BC74" w14:textId="78C8494F" w:rsidR="0008772E" w:rsidRPr="00B63FA7" w:rsidRDefault="0008772E">
            <w:pPr>
              <w:spacing w:before="90"/>
              <w:jc w:val="both"/>
            </w:pPr>
            <w:r w:rsidRPr="00B63FA7">
              <w:t>When did you first call upon the Lord?</w:t>
            </w:r>
          </w:p>
        </w:tc>
      </w:tr>
    </w:tbl>
    <w:p w14:paraId="385B2D20" w14:textId="77777777" w:rsidR="0008772E" w:rsidRPr="00B63FA7" w:rsidRDefault="0008772E" w:rsidP="00B63FA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63853B50" w14:textId="77777777">
        <w:tc>
          <w:tcPr>
            <w:tcW w:w="8640" w:type="dxa"/>
            <w:tcBorders>
              <w:top w:val="nil"/>
              <w:left w:val="nil"/>
              <w:bottom w:val="nil"/>
              <w:right w:val="nil"/>
            </w:tcBorders>
          </w:tcPr>
          <w:p w14:paraId="1CDEFE3E" w14:textId="494B4AD7" w:rsidR="0008772E" w:rsidRPr="00B63FA7" w:rsidRDefault="00B63FA7">
            <w:pPr>
              <w:jc w:val="both"/>
              <w:rPr>
                <w:b/>
                <w:bCs/>
              </w:rPr>
            </w:pPr>
            <w:r w:rsidRPr="00B63FA7">
              <w:rPr>
                <w:b/>
                <w:bCs/>
              </w:rPr>
              <w:t>QUESTION</w:t>
            </w:r>
          </w:p>
          <w:p w14:paraId="05BDF5A4" w14:textId="6882F345" w:rsidR="0008772E" w:rsidRPr="00B63FA7" w:rsidRDefault="0008772E">
            <w:pPr>
              <w:spacing w:before="90"/>
              <w:jc w:val="both"/>
            </w:pPr>
            <w:r w:rsidRPr="00B63FA7">
              <w:t>How are we made right with God?</w:t>
            </w:r>
          </w:p>
        </w:tc>
      </w:tr>
    </w:tbl>
    <w:p w14:paraId="2D5C2474" w14:textId="77777777" w:rsidR="0008772E" w:rsidRDefault="0008772E">
      <w:pPr>
        <w:spacing w:before="360"/>
      </w:pPr>
      <w:r>
        <w:rPr>
          <w:b/>
          <w:sz w:val="28"/>
        </w:rPr>
        <w:t>Reflect</w:t>
      </w:r>
    </w:p>
    <w:p w14:paraId="42EF5167" w14:textId="77777777" w:rsidR="0008772E" w:rsidRDefault="0008772E">
      <w:pPr>
        <w:jc w:val="both"/>
      </w:pPr>
      <w:r>
        <w:t>It’s true that Jesus pursues you, but it’s also true that He wants you to pursue Him. He has given you all that you need to walk in a loving relationship with Him. You don’t have to worry about the sin in your past. Jesus paid for it all.</w:t>
      </w:r>
    </w:p>
    <w:tbl>
      <w:tblPr>
        <w:tblW w:w="0" w:type="auto"/>
        <w:tblLayout w:type="fixed"/>
        <w:tblCellMar>
          <w:left w:w="0" w:type="dxa"/>
          <w:right w:w="0" w:type="dxa"/>
        </w:tblCellMar>
        <w:tblLook w:val="0000" w:firstRow="0" w:lastRow="0" w:firstColumn="0" w:lastColumn="0" w:noHBand="0" w:noVBand="0"/>
      </w:tblPr>
      <w:tblGrid>
        <w:gridCol w:w="8640"/>
      </w:tblGrid>
      <w:tr w:rsidR="0008772E" w14:paraId="11B293A1" w14:textId="77777777">
        <w:tc>
          <w:tcPr>
            <w:tcW w:w="8640" w:type="dxa"/>
            <w:tcBorders>
              <w:top w:val="nil"/>
              <w:left w:val="nil"/>
              <w:bottom w:val="nil"/>
              <w:right w:val="nil"/>
            </w:tcBorders>
          </w:tcPr>
          <w:p w14:paraId="6DD406DD" w14:textId="77777777" w:rsidR="00B63FA7" w:rsidRDefault="00B63FA7">
            <w:pPr>
              <w:jc w:val="both"/>
            </w:pPr>
          </w:p>
          <w:p w14:paraId="7212BF65" w14:textId="0EFC59F4" w:rsidR="0008772E" w:rsidRPr="00B63FA7" w:rsidRDefault="00B63FA7">
            <w:pPr>
              <w:jc w:val="both"/>
              <w:rPr>
                <w:b/>
                <w:bCs/>
              </w:rPr>
            </w:pPr>
            <w:r w:rsidRPr="00B63FA7">
              <w:rPr>
                <w:b/>
                <w:bCs/>
              </w:rPr>
              <w:t>QUESTION</w:t>
            </w:r>
          </w:p>
          <w:p w14:paraId="09E0D75C" w14:textId="0213A243" w:rsidR="0008772E" w:rsidRDefault="0008772E">
            <w:pPr>
              <w:spacing w:before="90"/>
              <w:jc w:val="both"/>
            </w:pPr>
            <w:r w:rsidRPr="00B63FA7">
              <w:t>How have you openly declared Jesus as Lord in your life in a way others can see this?</w:t>
            </w:r>
          </w:p>
        </w:tc>
      </w:tr>
    </w:tbl>
    <w:p w14:paraId="5A1F0AB1" w14:textId="77777777" w:rsidR="0008772E" w:rsidRDefault="0008772E">
      <w:pPr>
        <w:spacing w:before="360"/>
      </w:pPr>
      <w:r>
        <w:rPr>
          <w:b/>
          <w:sz w:val="28"/>
        </w:rPr>
        <w:t>Activate</w:t>
      </w:r>
    </w:p>
    <w:p w14:paraId="73EA0788" w14:textId="77777777" w:rsidR="0008772E" w:rsidRDefault="0008772E">
      <w:pPr>
        <w:jc w:val="both"/>
      </w:pPr>
      <w:r>
        <w:t xml:space="preserve">A powerful promise is given to us in verse </w:t>
      </w:r>
      <w:hyperlink r:id="rId16" w:history="1">
        <w:r>
          <w:rPr>
            <w:color w:val="0000FF"/>
            <w:u w:val="single"/>
          </w:rPr>
          <w:t>13</w:t>
        </w:r>
      </w:hyperlink>
      <w:r>
        <w:t xml:space="preserve">. Try to memorize </w:t>
      </w:r>
      <w:hyperlink r:id="rId17" w:history="1">
        <w:r>
          <w:rPr>
            <w:color w:val="0000FF"/>
            <w:u w:val="single"/>
          </w:rPr>
          <w:t>Romans 10:13</w:t>
        </w:r>
      </w:hyperlink>
      <w:r>
        <w:t xml:space="preserve"> this week.</w:t>
      </w:r>
    </w:p>
    <w:p w14:paraId="742FE770" w14:textId="77777777" w:rsidR="0008772E" w:rsidRDefault="0008772E">
      <w:pPr>
        <w:spacing w:before="360"/>
      </w:pPr>
      <w:r>
        <w:rPr>
          <w:b/>
          <w:sz w:val="28"/>
        </w:rPr>
        <w:t>Pray</w:t>
      </w:r>
    </w:p>
    <w:p w14:paraId="6CCE976A" w14:textId="77777777" w:rsidR="0008772E" w:rsidRDefault="0008772E">
      <w:pPr>
        <w:jc w:val="both"/>
      </w:pPr>
      <w:r>
        <w:t>Jesus, I thank You that You pursue me, and I’m so grateful that You have saved me. I pray that You would give me the courage to tell others about You, too. Help me to have a heart that trusts You completely and to remember that You desire to have a relationship with everyone You have created. I’m thankful I get to be a part of Your plan. In Your name, I pray. Amen.</w:t>
      </w:r>
    </w:p>
    <w:p w14:paraId="5E46F8ED" w14:textId="77777777" w:rsidR="00B63FA7" w:rsidRDefault="00B63FA7">
      <w:pPr>
        <w:spacing w:before="540"/>
      </w:pPr>
    </w:p>
    <w:p w14:paraId="70AF1BC3" w14:textId="50336217" w:rsidR="0008772E" w:rsidRDefault="0008772E">
      <w:pPr>
        <w:spacing w:before="540"/>
      </w:pPr>
      <w:r>
        <w:rPr>
          <w:b/>
          <w:sz w:val="48"/>
        </w:rPr>
        <w:t>Live on Your Own</w:t>
      </w:r>
    </w:p>
    <w:p w14:paraId="08C8F1B8" w14:textId="77777777" w:rsidR="0008772E" w:rsidRDefault="0008772E">
      <w:pPr>
        <w:spacing w:before="360"/>
      </w:pPr>
      <w:r>
        <w:rPr>
          <w:b/>
          <w:sz w:val="28"/>
        </w:rPr>
        <w:lastRenderedPageBreak/>
        <w:t>Day 4: Nobody’s Perfect</w:t>
      </w:r>
    </w:p>
    <w:p w14:paraId="1FEDC649" w14:textId="77777777" w:rsidR="0008772E" w:rsidRDefault="0008772E">
      <w:pPr>
        <w:spacing w:before="360"/>
      </w:pPr>
      <w:r>
        <w:rPr>
          <w:b/>
          <w:sz w:val="28"/>
        </w:rPr>
        <w:t>Engage</w:t>
      </w:r>
    </w:p>
    <w:p w14:paraId="7FDC98F6" w14:textId="77777777" w:rsidR="0008772E" w:rsidRDefault="0008772E">
      <w:pPr>
        <w:jc w:val="both"/>
      </w:pPr>
      <w:r>
        <w:t xml:space="preserve">Read </w:t>
      </w:r>
      <w:hyperlink r:id="rId18" w:history="1">
        <w:r>
          <w:rPr>
            <w:color w:val="0000FF"/>
            <w:u w:val="single"/>
          </w:rPr>
          <w:t>Galatians 5:13–23</w:t>
        </w:r>
      </w:hyperlink>
      <w:r>
        <w:t>.</w:t>
      </w:r>
    </w:p>
    <w:p w14:paraId="4CE50948" w14:textId="77777777" w:rsidR="0008772E" w:rsidRDefault="0008772E">
      <w:pPr>
        <w:spacing w:before="360"/>
      </w:pPr>
      <w:r>
        <w:rPr>
          <w:b/>
          <w:sz w:val="28"/>
        </w:rPr>
        <w:t>Consider</w:t>
      </w:r>
    </w:p>
    <w:p w14:paraId="09A1E900" w14:textId="77777777" w:rsidR="0008772E" w:rsidRDefault="0008772E">
      <w:pPr>
        <w:jc w:val="both"/>
      </w:pPr>
      <w:r>
        <w:t>Galatians is a New Testament book Paul wrote as a letter to the early Christian church in Galatia. This book empowers us to live by faith as we pursue Jesus. We aren’t called to be prisoners to sin. We’re called to be free.</w:t>
      </w:r>
    </w:p>
    <w:p w14:paraId="23745050" w14:textId="77777777" w:rsidR="0008772E" w:rsidRDefault="0008772E">
      <w:pPr>
        <w:spacing w:before="180"/>
        <w:jc w:val="both"/>
      </w:pPr>
      <w:r>
        <w:t>Jesus’ death on the Cross paid the price for your sin, but it doesn’t mean you should take advantage of that grace and continue sinning. True freedom from sin brings a peace that is hard to explain, and it will make you want to honor God with your life. God’s desire for us is to serve others with love, and to represent Him in all we do. The Holy Spirit gives us the strength to do this. The more the Holy Spirit fills us, the more our life will exemplify Jesus.</w:t>
      </w: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4BADED15" w14:textId="77777777">
        <w:tc>
          <w:tcPr>
            <w:tcW w:w="8640" w:type="dxa"/>
            <w:tcBorders>
              <w:top w:val="nil"/>
              <w:left w:val="nil"/>
              <w:bottom w:val="nil"/>
              <w:right w:val="nil"/>
            </w:tcBorders>
          </w:tcPr>
          <w:p w14:paraId="1D839CCD" w14:textId="77777777" w:rsidR="00B63FA7" w:rsidRDefault="00B63FA7">
            <w:pPr>
              <w:jc w:val="both"/>
            </w:pPr>
          </w:p>
          <w:p w14:paraId="4039C017" w14:textId="2726ADC5" w:rsidR="0008772E" w:rsidRPr="00B63FA7" w:rsidRDefault="00B63FA7">
            <w:pPr>
              <w:jc w:val="both"/>
              <w:rPr>
                <w:b/>
                <w:bCs/>
              </w:rPr>
            </w:pPr>
            <w:r w:rsidRPr="00B63FA7">
              <w:rPr>
                <w:b/>
                <w:bCs/>
              </w:rPr>
              <w:t>QUESTION</w:t>
            </w:r>
          </w:p>
          <w:p w14:paraId="29A21FE2" w14:textId="11E51FE8" w:rsidR="0008772E" w:rsidRPr="00B63FA7" w:rsidRDefault="0008772E">
            <w:pPr>
              <w:spacing w:before="90"/>
              <w:jc w:val="both"/>
            </w:pPr>
            <w:proofErr w:type="gramStart"/>
            <w:r w:rsidRPr="00B63FA7">
              <w:t>In order to</w:t>
            </w:r>
            <w:proofErr w:type="gramEnd"/>
            <w:r w:rsidRPr="00B63FA7">
              <w:t xml:space="preserve"> live free, who should guide your life (verse </w:t>
            </w:r>
            <w:hyperlink r:id="rId19" w:history="1">
              <w:r w:rsidRPr="00B63FA7">
                <w:rPr>
                  <w:color w:val="0000FF"/>
                  <w:u w:val="single"/>
                </w:rPr>
                <w:t>16</w:t>
              </w:r>
            </w:hyperlink>
            <w:r w:rsidRPr="00B63FA7">
              <w:t>)?</w:t>
            </w:r>
          </w:p>
        </w:tc>
      </w:tr>
    </w:tbl>
    <w:p w14:paraId="6A6D1026" w14:textId="77777777" w:rsidR="0008772E" w:rsidRPr="00B63FA7" w:rsidRDefault="0008772E" w:rsidP="00B63FA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1385EE74" w14:textId="77777777">
        <w:tc>
          <w:tcPr>
            <w:tcW w:w="8640" w:type="dxa"/>
            <w:tcBorders>
              <w:top w:val="nil"/>
              <w:left w:val="nil"/>
              <w:bottom w:val="nil"/>
              <w:right w:val="nil"/>
            </w:tcBorders>
          </w:tcPr>
          <w:p w14:paraId="7511739E" w14:textId="5F195C48" w:rsidR="0008772E" w:rsidRPr="00B63FA7" w:rsidRDefault="00B63FA7">
            <w:pPr>
              <w:jc w:val="both"/>
              <w:rPr>
                <w:b/>
                <w:bCs/>
              </w:rPr>
            </w:pPr>
            <w:r w:rsidRPr="00B63FA7">
              <w:rPr>
                <w:b/>
                <w:bCs/>
              </w:rPr>
              <w:t>QUESTION</w:t>
            </w:r>
          </w:p>
          <w:p w14:paraId="023DAF97" w14:textId="42ACC80A" w:rsidR="0008772E" w:rsidRPr="00B63FA7" w:rsidRDefault="0008772E">
            <w:pPr>
              <w:spacing w:before="90"/>
              <w:jc w:val="both"/>
            </w:pPr>
            <w:r w:rsidRPr="00B63FA7">
              <w:t>Have you ever felt the tension between your desire to sin and the Holy Spirit? How did you deal with it?</w:t>
            </w:r>
          </w:p>
        </w:tc>
      </w:tr>
    </w:tbl>
    <w:p w14:paraId="334D523B" w14:textId="77777777" w:rsidR="0008772E" w:rsidRDefault="0008772E">
      <w:pPr>
        <w:spacing w:before="360"/>
      </w:pPr>
      <w:r>
        <w:rPr>
          <w:b/>
          <w:sz w:val="28"/>
        </w:rPr>
        <w:t>Reflect</w:t>
      </w:r>
    </w:p>
    <w:p w14:paraId="385863D2" w14:textId="77777777" w:rsidR="0008772E" w:rsidRDefault="0008772E">
      <w:pPr>
        <w:jc w:val="both"/>
      </w:pPr>
      <w:r>
        <w:t>There is a tension between our sinful, human nature and the Spirit of God in us when we come to know Him. This Scripture describes these two things well, and it shows us what it looks like. The challenge for you is to learn to walk by the Holy Spirit in your daily life.</w:t>
      </w:r>
    </w:p>
    <w:p w14:paraId="31FA4695" w14:textId="77777777" w:rsidR="0008772E" w:rsidRDefault="0008772E">
      <w:pPr>
        <w:spacing w:before="180"/>
        <w:jc w:val="both"/>
      </w:pPr>
      <w:r>
        <w:t>Something happens as we allow the Holy Spirit to direct our life. We become more and more like Jesus. We can be full of the evidence of Him—the fruit of the Spirit. This whole thing isn’t about avoiding the wrong things. It’s about pursuing the right thing—Jesus!</w:t>
      </w: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0C59AF19" w14:textId="77777777">
        <w:tc>
          <w:tcPr>
            <w:tcW w:w="8640" w:type="dxa"/>
            <w:tcBorders>
              <w:top w:val="nil"/>
              <w:left w:val="nil"/>
              <w:bottom w:val="nil"/>
              <w:right w:val="nil"/>
            </w:tcBorders>
          </w:tcPr>
          <w:p w14:paraId="3171F56A" w14:textId="77777777" w:rsidR="00B63FA7" w:rsidRDefault="00B63FA7">
            <w:pPr>
              <w:jc w:val="both"/>
            </w:pPr>
          </w:p>
          <w:p w14:paraId="69728D0E" w14:textId="77991354" w:rsidR="0008772E" w:rsidRPr="00B63FA7" w:rsidRDefault="00B63FA7">
            <w:pPr>
              <w:jc w:val="both"/>
              <w:rPr>
                <w:b/>
                <w:bCs/>
              </w:rPr>
            </w:pPr>
            <w:r w:rsidRPr="00B63FA7">
              <w:rPr>
                <w:b/>
                <w:bCs/>
              </w:rPr>
              <w:t>QUESTION</w:t>
            </w:r>
          </w:p>
          <w:p w14:paraId="3B42CA5A" w14:textId="46877AB9" w:rsidR="0008772E" w:rsidRPr="00B63FA7" w:rsidRDefault="0008772E">
            <w:pPr>
              <w:spacing w:before="90"/>
              <w:jc w:val="both"/>
            </w:pPr>
            <w:r w:rsidRPr="00B63FA7">
              <w:t>When was a time you believed you obeyed the Holy Spirit? How did you know?</w:t>
            </w:r>
          </w:p>
        </w:tc>
      </w:tr>
    </w:tbl>
    <w:p w14:paraId="679F01BC" w14:textId="77777777" w:rsidR="0008772E" w:rsidRPr="00B63FA7" w:rsidRDefault="0008772E" w:rsidP="00B63FA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43B979A0" w14:textId="77777777">
        <w:tc>
          <w:tcPr>
            <w:tcW w:w="8640" w:type="dxa"/>
            <w:tcBorders>
              <w:top w:val="nil"/>
              <w:left w:val="nil"/>
              <w:bottom w:val="nil"/>
              <w:right w:val="nil"/>
            </w:tcBorders>
          </w:tcPr>
          <w:p w14:paraId="5A127737" w14:textId="67516E96" w:rsidR="0008772E" w:rsidRPr="00B63FA7" w:rsidRDefault="00B63FA7">
            <w:pPr>
              <w:jc w:val="both"/>
              <w:rPr>
                <w:b/>
                <w:bCs/>
              </w:rPr>
            </w:pPr>
            <w:r w:rsidRPr="00B63FA7">
              <w:rPr>
                <w:b/>
                <w:bCs/>
              </w:rPr>
              <w:t>QUESTION</w:t>
            </w:r>
          </w:p>
          <w:p w14:paraId="3949150E" w14:textId="3A0C51F9" w:rsidR="0008772E" w:rsidRPr="00B63FA7" w:rsidRDefault="0008772E" w:rsidP="00B63FA7">
            <w:pPr>
              <w:spacing w:before="90"/>
              <w:jc w:val="both"/>
            </w:pPr>
            <w:r w:rsidRPr="00B63FA7">
              <w:t>Which part of the fruit of the Spirit might you need the most help with from the Holy Spirit?</w:t>
            </w:r>
          </w:p>
        </w:tc>
      </w:tr>
    </w:tbl>
    <w:p w14:paraId="0AD4DB77" w14:textId="77777777" w:rsidR="00B63FA7" w:rsidRDefault="00B63FA7">
      <w:pPr>
        <w:spacing w:before="360"/>
      </w:pPr>
    </w:p>
    <w:p w14:paraId="51077B55" w14:textId="05B1A35D" w:rsidR="0008772E" w:rsidRDefault="0008772E">
      <w:pPr>
        <w:spacing w:before="360"/>
      </w:pPr>
      <w:r>
        <w:rPr>
          <w:b/>
          <w:sz w:val="28"/>
        </w:rPr>
        <w:lastRenderedPageBreak/>
        <w:t>Activate</w:t>
      </w:r>
    </w:p>
    <w:p w14:paraId="2713500F" w14:textId="77777777" w:rsidR="0008772E" w:rsidRDefault="0008772E">
      <w:pPr>
        <w:jc w:val="both"/>
      </w:pPr>
      <w:r>
        <w:t>Write out the nine traits of the fruit of the Spirit. Consider how each of these qualities needs to grow in your life as you ask the Holy Spirit to fill you with more of Him. Consider putting them on your mirror or by your bed to view each day for the next week.</w:t>
      </w:r>
    </w:p>
    <w:p w14:paraId="2AF323AC" w14:textId="77777777" w:rsidR="0008772E" w:rsidRDefault="0008772E">
      <w:pPr>
        <w:spacing w:before="360"/>
      </w:pPr>
      <w:r>
        <w:rPr>
          <w:b/>
          <w:sz w:val="28"/>
        </w:rPr>
        <w:t>Pray</w:t>
      </w:r>
    </w:p>
    <w:p w14:paraId="4CAC3741" w14:textId="77777777" w:rsidR="0008772E" w:rsidRDefault="0008772E">
      <w:pPr>
        <w:jc w:val="both"/>
      </w:pPr>
      <w:r>
        <w:t xml:space="preserve">King Jesus, </w:t>
      </w:r>
      <w:proofErr w:type="gramStart"/>
      <w:r>
        <w:t>You</w:t>
      </w:r>
      <w:proofErr w:type="gramEnd"/>
      <w:r>
        <w:t xml:space="preserve"> are the solution. You are always the answer to my problems and my sin. I don’t have to worry about being perfect. I just need to focus on getting more of You in my life. Fill me with more of You. I pray that You would help me grow in the fruit of the Spirit so that I can honor You with all I do. I pray that others who are struggling to walk in the Spirit would be strengthened by You, too. In Your name, I pray. Amen.</w:t>
      </w:r>
    </w:p>
    <w:p w14:paraId="14D7DA28" w14:textId="77777777" w:rsidR="00B63FA7" w:rsidRDefault="00B63FA7">
      <w:pPr>
        <w:spacing w:before="540"/>
      </w:pPr>
    </w:p>
    <w:p w14:paraId="5396B170" w14:textId="077B00BC" w:rsidR="0008772E" w:rsidRDefault="0008772E">
      <w:pPr>
        <w:spacing w:before="540"/>
      </w:pPr>
      <w:r>
        <w:rPr>
          <w:b/>
          <w:sz w:val="48"/>
        </w:rPr>
        <w:t>Live on Your Own</w:t>
      </w:r>
    </w:p>
    <w:p w14:paraId="5721EC87" w14:textId="77777777" w:rsidR="0008772E" w:rsidRDefault="0008772E">
      <w:pPr>
        <w:spacing w:before="360"/>
      </w:pPr>
      <w:r>
        <w:rPr>
          <w:b/>
          <w:sz w:val="28"/>
        </w:rPr>
        <w:t>Day 5: Light It Up</w:t>
      </w:r>
    </w:p>
    <w:p w14:paraId="4B7BE4E3" w14:textId="77777777" w:rsidR="0008772E" w:rsidRDefault="0008772E">
      <w:pPr>
        <w:spacing w:before="360"/>
      </w:pPr>
      <w:r>
        <w:rPr>
          <w:b/>
          <w:sz w:val="28"/>
        </w:rPr>
        <w:t>Engage</w:t>
      </w:r>
    </w:p>
    <w:p w14:paraId="6B08BD3E" w14:textId="77777777" w:rsidR="0008772E" w:rsidRDefault="0008772E">
      <w:pPr>
        <w:jc w:val="both"/>
      </w:pPr>
      <w:r>
        <w:t xml:space="preserve">Read </w:t>
      </w:r>
      <w:hyperlink r:id="rId20" w:history="1">
        <w:r>
          <w:rPr>
            <w:color w:val="0000FF"/>
            <w:u w:val="single"/>
          </w:rPr>
          <w:t>1 John 1:5–10</w:t>
        </w:r>
      </w:hyperlink>
      <w:r>
        <w:t>.</w:t>
      </w:r>
    </w:p>
    <w:p w14:paraId="4950D920" w14:textId="77777777" w:rsidR="0008772E" w:rsidRDefault="0008772E">
      <w:pPr>
        <w:spacing w:before="360"/>
      </w:pPr>
      <w:r>
        <w:rPr>
          <w:b/>
          <w:sz w:val="28"/>
        </w:rPr>
        <w:t>Consider</w:t>
      </w:r>
    </w:p>
    <w:p w14:paraId="3DA68627" w14:textId="77777777" w:rsidR="0008772E" w:rsidRDefault="0008772E">
      <w:pPr>
        <w:jc w:val="both"/>
      </w:pPr>
      <w:r>
        <w:t>In his Gospel, the apostle John references Jesus as being both the Word of God and the Light that leads to life. When Jesus comes into your life, He exposes darkness because He is the Light. This passage isn’t meant to be condemning. God doesn’t expect perfection out of you, but He does want you to actively pursue exposing darkness in your life.</w:t>
      </w: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2CE7686A" w14:textId="77777777">
        <w:tc>
          <w:tcPr>
            <w:tcW w:w="8640" w:type="dxa"/>
            <w:tcBorders>
              <w:top w:val="nil"/>
              <w:left w:val="nil"/>
              <w:bottom w:val="nil"/>
              <w:right w:val="nil"/>
            </w:tcBorders>
          </w:tcPr>
          <w:p w14:paraId="17A1678A" w14:textId="77777777" w:rsidR="00B63FA7" w:rsidRDefault="00B63FA7">
            <w:pPr>
              <w:jc w:val="both"/>
            </w:pPr>
          </w:p>
          <w:p w14:paraId="387564BA" w14:textId="7A3B90AB" w:rsidR="0008772E" w:rsidRPr="00B63FA7" w:rsidRDefault="00B63FA7">
            <w:pPr>
              <w:jc w:val="both"/>
              <w:rPr>
                <w:b/>
                <w:bCs/>
              </w:rPr>
            </w:pPr>
            <w:r w:rsidRPr="00B63FA7">
              <w:rPr>
                <w:b/>
                <w:bCs/>
              </w:rPr>
              <w:t>QUESTION</w:t>
            </w:r>
          </w:p>
          <w:p w14:paraId="20B0778F" w14:textId="5A29ED53" w:rsidR="0008772E" w:rsidRPr="00B63FA7" w:rsidRDefault="0008772E">
            <w:pPr>
              <w:spacing w:before="90"/>
              <w:jc w:val="both"/>
            </w:pPr>
            <w:r w:rsidRPr="00B63FA7">
              <w:t>What is the outcome of confessing our sins to God?</w:t>
            </w:r>
          </w:p>
        </w:tc>
      </w:tr>
    </w:tbl>
    <w:p w14:paraId="449D7E94" w14:textId="77777777" w:rsidR="0008772E" w:rsidRPr="00B63FA7" w:rsidRDefault="0008772E" w:rsidP="00B63FA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166C62F3" w14:textId="77777777">
        <w:tc>
          <w:tcPr>
            <w:tcW w:w="8640" w:type="dxa"/>
            <w:tcBorders>
              <w:top w:val="nil"/>
              <w:left w:val="nil"/>
              <w:bottom w:val="nil"/>
              <w:right w:val="nil"/>
            </w:tcBorders>
          </w:tcPr>
          <w:p w14:paraId="690DC5F6" w14:textId="491ED949" w:rsidR="0008772E" w:rsidRPr="00B63FA7" w:rsidRDefault="00B63FA7">
            <w:pPr>
              <w:jc w:val="both"/>
              <w:rPr>
                <w:b/>
                <w:bCs/>
              </w:rPr>
            </w:pPr>
            <w:r w:rsidRPr="00B63FA7">
              <w:rPr>
                <w:b/>
                <w:bCs/>
              </w:rPr>
              <w:t>QUESTION</w:t>
            </w:r>
          </w:p>
          <w:p w14:paraId="000D39BB" w14:textId="3F82A700" w:rsidR="0008772E" w:rsidRPr="00B63FA7" w:rsidRDefault="0008772E">
            <w:pPr>
              <w:spacing w:before="90"/>
              <w:jc w:val="both"/>
            </w:pPr>
            <w:r w:rsidRPr="00B63FA7">
              <w:t>How do we know we’re living in the light?</w:t>
            </w:r>
          </w:p>
        </w:tc>
      </w:tr>
    </w:tbl>
    <w:p w14:paraId="571CB79B" w14:textId="77777777" w:rsidR="0008772E" w:rsidRPr="00B63FA7" w:rsidRDefault="0008772E" w:rsidP="00B63FA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0D95CA16" w14:textId="77777777">
        <w:tc>
          <w:tcPr>
            <w:tcW w:w="8640" w:type="dxa"/>
            <w:tcBorders>
              <w:top w:val="nil"/>
              <w:left w:val="nil"/>
              <w:bottom w:val="nil"/>
              <w:right w:val="nil"/>
            </w:tcBorders>
          </w:tcPr>
          <w:p w14:paraId="03BC86B4" w14:textId="44BCC8F5" w:rsidR="0008772E" w:rsidRPr="00B63FA7" w:rsidRDefault="00B63FA7">
            <w:pPr>
              <w:jc w:val="both"/>
              <w:rPr>
                <w:b/>
                <w:bCs/>
              </w:rPr>
            </w:pPr>
            <w:r w:rsidRPr="00B63FA7">
              <w:rPr>
                <w:b/>
                <w:bCs/>
              </w:rPr>
              <w:t>QUESTION</w:t>
            </w:r>
          </w:p>
          <w:p w14:paraId="72885D09" w14:textId="77777777" w:rsidR="0008772E" w:rsidRPr="00B63FA7" w:rsidRDefault="0008772E">
            <w:pPr>
              <w:spacing w:before="90"/>
              <w:jc w:val="both"/>
            </w:pPr>
            <w:r w:rsidRPr="00B63FA7">
              <w:t>How does living in the light or living in darkness show how we are pursuing Jesus?</w:t>
            </w:r>
          </w:p>
          <w:p w14:paraId="74662491" w14:textId="77777777" w:rsidR="0008772E" w:rsidRPr="00B63FA7" w:rsidRDefault="0008772E">
            <w:pPr>
              <w:spacing w:before="90"/>
              <w:jc w:val="both"/>
            </w:pPr>
          </w:p>
        </w:tc>
      </w:tr>
    </w:tbl>
    <w:p w14:paraId="65AC3C71" w14:textId="77777777" w:rsidR="00B63FA7" w:rsidRDefault="00B63FA7">
      <w:pPr>
        <w:spacing w:before="360"/>
      </w:pPr>
    </w:p>
    <w:p w14:paraId="47777F67" w14:textId="19762D15" w:rsidR="0008772E" w:rsidRDefault="0008772E">
      <w:pPr>
        <w:spacing w:before="360"/>
      </w:pPr>
      <w:r>
        <w:rPr>
          <w:b/>
          <w:sz w:val="28"/>
        </w:rPr>
        <w:lastRenderedPageBreak/>
        <w:t>Reflect</w:t>
      </w:r>
    </w:p>
    <w:p w14:paraId="4E5F6AE8" w14:textId="77777777" w:rsidR="0008772E" w:rsidRDefault="0008772E">
      <w:pPr>
        <w:jc w:val="both"/>
      </w:pPr>
      <w:r>
        <w:t>We can’t hide the fact that we’ve messed up. All of us have. Even though shame wants us to hide and keep our sin in the dark, God wants us to expose it all to the Light. By doing so, we can be healed and forgiven. It’s important that you remember the promises of Scripture that tell us God is faithful to forgive us when we confess what we’ve done wrong.</w:t>
      </w: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62BB19F0" w14:textId="77777777">
        <w:tc>
          <w:tcPr>
            <w:tcW w:w="8640" w:type="dxa"/>
            <w:tcBorders>
              <w:top w:val="nil"/>
              <w:left w:val="nil"/>
              <w:bottom w:val="nil"/>
              <w:right w:val="nil"/>
            </w:tcBorders>
          </w:tcPr>
          <w:p w14:paraId="261FE7FD" w14:textId="77777777" w:rsidR="00B63FA7" w:rsidRDefault="00B63FA7">
            <w:pPr>
              <w:jc w:val="both"/>
            </w:pPr>
          </w:p>
          <w:p w14:paraId="3D9533FA" w14:textId="55A62CA9" w:rsidR="0008772E" w:rsidRPr="00B63FA7" w:rsidRDefault="00B63FA7">
            <w:pPr>
              <w:jc w:val="both"/>
              <w:rPr>
                <w:b/>
                <w:bCs/>
              </w:rPr>
            </w:pPr>
            <w:r w:rsidRPr="00B63FA7">
              <w:rPr>
                <w:b/>
                <w:bCs/>
              </w:rPr>
              <w:t>QUESTION</w:t>
            </w:r>
          </w:p>
          <w:p w14:paraId="01A6453E" w14:textId="630C3D16" w:rsidR="0008772E" w:rsidRPr="00B63FA7" w:rsidRDefault="0008772E">
            <w:pPr>
              <w:spacing w:before="90"/>
              <w:jc w:val="both"/>
            </w:pPr>
            <w:r w:rsidRPr="00B63FA7">
              <w:t>Have you ever tried to keep some things hidden from God? Why?</w:t>
            </w:r>
          </w:p>
        </w:tc>
      </w:tr>
    </w:tbl>
    <w:p w14:paraId="3EDEF1CB" w14:textId="77777777" w:rsidR="0008772E" w:rsidRPr="00B63FA7" w:rsidRDefault="0008772E" w:rsidP="00B63FA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8772E" w:rsidRPr="00B63FA7" w14:paraId="187AEF5F" w14:textId="77777777">
        <w:tc>
          <w:tcPr>
            <w:tcW w:w="8640" w:type="dxa"/>
            <w:tcBorders>
              <w:top w:val="nil"/>
              <w:left w:val="nil"/>
              <w:bottom w:val="nil"/>
              <w:right w:val="nil"/>
            </w:tcBorders>
          </w:tcPr>
          <w:p w14:paraId="09EEC361" w14:textId="2B79D603" w:rsidR="0008772E" w:rsidRPr="00B63FA7" w:rsidRDefault="00B63FA7">
            <w:pPr>
              <w:jc w:val="both"/>
              <w:rPr>
                <w:b/>
                <w:bCs/>
              </w:rPr>
            </w:pPr>
            <w:r w:rsidRPr="00B63FA7">
              <w:rPr>
                <w:b/>
                <w:bCs/>
              </w:rPr>
              <w:t>QUESTION</w:t>
            </w:r>
          </w:p>
          <w:p w14:paraId="0DE4AAD9" w14:textId="7C13EF80" w:rsidR="0008772E" w:rsidRPr="00B63FA7" w:rsidRDefault="0008772E">
            <w:pPr>
              <w:spacing w:before="90"/>
              <w:jc w:val="both"/>
            </w:pPr>
            <w:r w:rsidRPr="00B63FA7">
              <w:t>How can claiming we are without sin bring about more shame?</w:t>
            </w:r>
          </w:p>
        </w:tc>
      </w:tr>
    </w:tbl>
    <w:p w14:paraId="40F803DD" w14:textId="77777777" w:rsidR="0008772E" w:rsidRDefault="0008772E">
      <w:pPr>
        <w:spacing w:before="360"/>
      </w:pPr>
      <w:r>
        <w:rPr>
          <w:b/>
          <w:sz w:val="28"/>
        </w:rPr>
        <w:t>Activate</w:t>
      </w:r>
    </w:p>
    <w:p w14:paraId="05B9198B" w14:textId="77777777" w:rsidR="0008772E" w:rsidRDefault="0008772E">
      <w:pPr>
        <w:jc w:val="both"/>
      </w:pPr>
      <w:r>
        <w:t>Find a lamp, flashlight, or candle that can represent exposing your sin to the light. Put it in a place where you will see it every day this week. Whenever you see it, remind yourself to admit your sins to Jesus. Consider a trustworthy person who you can share this with who will help to hold you accountable.</w:t>
      </w:r>
    </w:p>
    <w:p w14:paraId="29159E53" w14:textId="77777777" w:rsidR="0008772E" w:rsidRDefault="0008772E">
      <w:pPr>
        <w:spacing w:before="360"/>
      </w:pPr>
      <w:r>
        <w:rPr>
          <w:b/>
          <w:sz w:val="28"/>
        </w:rPr>
        <w:t>Pray</w:t>
      </w:r>
    </w:p>
    <w:p w14:paraId="3D678BCD" w14:textId="77777777" w:rsidR="0008772E" w:rsidRDefault="0008772E">
      <w:pPr>
        <w:jc w:val="both"/>
      </w:pPr>
      <w:r>
        <w:t>Heavenly Father, thank You for being the Light of Life. Thank You for Your grace and for giving me all the tools I need to walk in Your light. Help me to remember that Your love for me isn’t based on my actions. I refuse to let shame keep me from pursuing You and Your great plan for my life. I also pray that Your Church will honor You. I love You. Amen.</w:t>
      </w:r>
    </w:p>
    <w:p w14:paraId="486B1369" w14:textId="77777777" w:rsidR="0008772E" w:rsidRDefault="0008772E">
      <w:pPr>
        <w:spacing w:before="1080"/>
        <w:jc w:val="both"/>
      </w:pPr>
    </w:p>
    <w:p w14:paraId="7C8937BD" w14:textId="77777777" w:rsidR="00C9283C" w:rsidRDefault="00000000"/>
    <w:sectPr w:rsidR="00C9283C" w:rsidSect="00B63FA7">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060F" w14:textId="77777777" w:rsidR="008070A3" w:rsidRDefault="008070A3">
      <w:r>
        <w:separator/>
      </w:r>
    </w:p>
  </w:endnote>
  <w:endnote w:type="continuationSeparator" w:id="0">
    <w:p w14:paraId="465DD3A1" w14:textId="77777777" w:rsidR="008070A3" w:rsidRDefault="0080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A3CA" w14:textId="77777777" w:rsidR="00B63FA7" w:rsidRPr="00247412" w:rsidRDefault="00B63FA7" w:rsidP="00B63FA7">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62678487" w14:textId="77777777" w:rsidR="00B63FA7" w:rsidRPr="00247412" w:rsidRDefault="00B63FA7" w:rsidP="00B63FA7">
    <w:pPr>
      <w:rPr>
        <w:sz w:val="16"/>
        <w:szCs w:val="16"/>
      </w:rPr>
    </w:pPr>
  </w:p>
  <w:p w14:paraId="7E99B73E" w14:textId="6C7527CD" w:rsidR="00B63FA7" w:rsidRPr="00B63FA7" w:rsidRDefault="00B63FA7" w:rsidP="00B63FA7">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4B12" w14:textId="77777777" w:rsidR="008070A3" w:rsidRDefault="008070A3">
      <w:r>
        <w:separator/>
      </w:r>
    </w:p>
  </w:footnote>
  <w:footnote w:type="continuationSeparator" w:id="0">
    <w:p w14:paraId="29293743" w14:textId="77777777" w:rsidR="008070A3" w:rsidRDefault="00807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2E"/>
    <w:rsid w:val="0008772E"/>
    <w:rsid w:val="000A6B6A"/>
    <w:rsid w:val="00274BBA"/>
    <w:rsid w:val="0067560A"/>
    <w:rsid w:val="008070A3"/>
    <w:rsid w:val="00964020"/>
    <w:rsid w:val="00A53067"/>
    <w:rsid w:val="00B63FA7"/>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3A291"/>
  <w14:defaultImageDpi w14:val="32767"/>
  <w15:chartTrackingRefBased/>
  <w15:docId w15:val="{13C187D0-A53E-1248-B871-1F35DDA7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FA7"/>
    <w:pPr>
      <w:tabs>
        <w:tab w:val="center" w:pos="4680"/>
        <w:tab w:val="right" w:pos="9360"/>
      </w:tabs>
    </w:pPr>
  </w:style>
  <w:style w:type="character" w:customStyle="1" w:styleId="HeaderChar">
    <w:name w:val="Header Char"/>
    <w:basedOn w:val="DefaultParagraphFont"/>
    <w:link w:val="Header"/>
    <w:uiPriority w:val="99"/>
    <w:rsid w:val="00B63FA7"/>
  </w:style>
  <w:style w:type="paragraph" w:styleId="Footer">
    <w:name w:val="footer"/>
    <w:basedOn w:val="Normal"/>
    <w:link w:val="FooterChar"/>
    <w:uiPriority w:val="99"/>
    <w:unhideWhenUsed/>
    <w:rsid w:val="00B63FA7"/>
    <w:pPr>
      <w:tabs>
        <w:tab w:val="center" w:pos="4680"/>
        <w:tab w:val="right" w:pos="9360"/>
      </w:tabs>
    </w:pPr>
  </w:style>
  <w:style w:type="character" w:customStyle="1" w:styleId="FooterChar">
    <w:name w:val="Footer Char"/>
    <w:basedOn w:val="DefaultParagraphFont"/>
    <w:link w:val="Footer"/>
    <w:uiPriority w:val="99"/>
    <w:rsid w:val="00B63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357886/master.m3u8?key=DNJCwll2R4&amp;sig=aJCpPz4fAhI-fWloPO0szu4eIHDJXpDrIfybtFbMOn8" TargetMode="External"/><Relationship Id="rId13" Type="http://schemas.openxmlformats.org/officeDocument/2006/relationships/hyperlink" Target="https://ref.ly/logosref/Bible.Ro5.5" TargetMode="External"/><Relationship Id="rId18" Type="http://schemas.openxmlformats.org/officeDocument/2006/relationships/hyperlink" Target="https://ref.ly/logosref/Bible.Ga5.13-23"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tv-vod.faithlifecdn.com/assets/13357886/master.m3u8?key=DNJCwll2R4&amp;sig=aJCpPz4fAhI-fWloPO0szu4eIHDJXpDrIfybtFbMOn8" TargetMode="External"/><Relationship Id="rId12" Type="http://schemas.openxmlformats.org/officeDocument/2006/relationships/hyperlink" Target="https://ref.ly/logosref/Bible.Ro5.1" TargetMode="External"/><Relationship Id="rId17" Type="http://schemas.openxmlformats.org/officeDocument/2006/relationships/hyperlink" Target="https://ref.ly/logosref/Bible.Ro10.13" TargetMode="External"/><Relationship Id="rId2" Type="http://schemas.openxmlformats.org/officeDocument/2006/relationships/settings" Target="settings.xml"/><Relationship Id="rId16" Type="http://schemas.openxmlformats.org/officeDocument/2006/relationships/hyperlink" Target="https://ref.ly/logosref/Bible.Ro10.13" TargetMode="External"/><Relationship Id="rId20" Type="http://schemas.openxmlformats.org/officeDocument/2006/relationships/hyperlink" Target="https://ref.ly/logosref/Bible.1Jn1.5-10" TargetMode="External"/><Relationship Id="rId1" Type="http://schemas.openxmlformats.org/officeDocument/2006/relationships/styles" Target="styles.xml"/><Relationship Id="rId6" Type="http://schemas.openxmlformats.org/officeDocument/2006/relationships/hyperlink" Target="https://tv-vod.faithlifecdn.com/assets/13357886/master.m3u8?key=DNJCwll2R4&amp;sig=aJCpPz4fAhI-fWloPO0szu4eIHDJXpDrIfybtFbMOn8" TargetMode="External"/><Relationship Id="rId11" Type="http://schemas.openxmlformats.org/officeDocument/2006/relationships/hyperlink" Target="https://ref.ly/logosref/Bible.Ro5.1-11" TargetMode="External"/><Relationship Id="rId5" Type="http://schemas.openxmlformats.org/officeDocument/2006/relationships/endnotes" Target="endnotes.xml"/><Relationship Id="rId15" Type="http://schemas.openxmlformats.org/officeDocument/2006/relationships/hyperlink" Target="https://ref.ly/logosref/Bible.Ro10.13" TargetMode="External"/><Relationship Id="rId23" Type="http://schemas.openxmlformats.org/officeDocument/2006/relationships/theme" Target="theme/theme1.xml"/><Relationship Id="rId10" Type="http://schemas.openxmlformats.org/officeDocument/2006/relationships/hyperlink" Target="https://ref.ly/logosref/Bible.Lk7.36-50" TargetMode="External"/><Relationship Id="rId19" Type="http://schemas.openxmlformats.org/officeDocument/2006/relationships/hyperlink" Target="https://ref.ly/logosref/Bible.Ga5.16"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Ro10.9-15"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2022-08-24T21:41:00Z</dcterms:created>
  <dcterms:modified xsi:type="dcterms:W3CDTF">2022-08-26T15:25:00Z</dcterms:modified>
</cp:coreProperties>
</file>